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27" w:rsidRDefault="00971B27" w:rsidP="0097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в рамках </w:t>
      </w:r>
      <w:r w:rsidR="00AC463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поэтического международного фестиваля памяти В. С. Высоцкого</w:t>
      </w:r>
    </w:p>
    <w:p w:rsidR="00CC0A4F" w:rsidRPr="008B43E1" w:rsidRDefault="00971B27" w:rsidP="00971B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3E1">
        <w:rPr>
          <w:rFonts w:ascii="Times New Roman" w:hAnsi="Times New Roman" w:cs="Times New Roman"/>
          <w:b/>
          <w:i/>
          <w:sz w:val="28"/>
          <w:szCs w:val="28"/>
        </w:rPr>
        <w:t>«Я только малость объясню в стихе»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71B27" w:rsidTr="00971B27">
        <w:tc>
          <w:tcPr>
            <w:tcW w:w="2112" w:type="dxa"/>
          </w:tcPr>
          <w:p w:rsidR="00971B27" w:rsidRPr="00971B27" w:rsidRDefault="00971B27" w:rsidP="00971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1B27">
              <w:rPr>
                <w:rFonts w:ascii="Times New Roman" w:hAnsi="Times New Roman" w:cs="Times New Roman"/>
                <w:sz w:val="28"/>
              </w:rPr>
              <w:t>Форма мероприятия</w:t>
            </w:r>
          </w:p>
        </w:tc>
        <w:tc>
          <w:tcPr>
            <w:tcW w:w="2112" w:type="dxa"/>
          </w:tcPr>
          <w:p w:rsidR="00971B27" w:rsidRPr="00971B27" w:rsidRDefault="00971B27" w:rsidP="00971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1B27"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2112" w:type="dxa"/>
          </w:tcPr>
          <w:p w:rsidR="00971B27" w:rsidRPr="00971B27" w:rsidRDefault="00971B27" w:rsidP="00971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1B27">
              <w:rPr>
                <w:rFonts w:ascii="Times New Roman" w:hAnsi="Times New Roman" w:cs="Times New Roman"/>
                <w:sz w:val="28"/>
              </w:rPr>
              <w:t>Город проведения</w:t>
            </w:r>
          </w:p>
        </w:tc>
        <w:tc>
          <w:tcPr>
            <w:tcW w:w="2112" w:type="dxa"/>
          </w:tcPr>
          <w:p w:rsidR="00971B27" w:rsidRPr="00971B27" w:rsidRDefault="00971B27" w:rsidP="00971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1B27">
              <w:rPr>
                <w:rFonts w:ascii="Times New Roman" w:hAnsi="Times New Roman" w:cs="Times New Roman"/>
                <w:sz w:val="28"/>
              </w:rPr>
              <w:t>Полное название библиотеки</w:t>
            </w:r>
          </w:p>
        </w:tc>
        <w:tc>
          <w:tcPr>
            <w:tcW w:w="2112" w:type="dxa"/>
          </w:tcPr>
          <w:p w:rsidR="00971B27" w:rsidRPr="00971B27" w:rsidRDefault="00971B27" w:rsidP="00971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1B27">
              <w:rPr>
                <w:rFonts w:ascii="Times New Roman" w:hAnsi="Times New Roman" w:cs="Times New Roman"/>
                <w:sz w:val="28"/>
              </w:rPr>
              <w:t>Адрес библиотеки</w:t>
            </w:r>
          </w:p>
        </w:tc>
        <w:tc>
          <w:tcPr>
            <w:tcW w:w="2113" w:type="dxa"/>
          </w:tcPr>
          <w:p w:rsidR="00971B27" w:rsidRPr="00971B27" w:rsidRDefault="00971B27" w:rsidP="00971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1B27"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2113" w:type="dxa"/>
          </w:tcPr>
          <w:p w:rsidR="00971B27" w:rsidRPr="00971B27" w:rsidRDefault="00971B27" w:rsidP="00971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1B27">
              <w:rPr>
                <w:rFonts w:ascii="Times New Roman" w:hAnsi="Times New Roman" w:cs="Times New Roman"/>
                <w:sz w:val="28"/>
              </w:rPr>
              <w:t>Электронный адрес</w:t>
            </w:r>
          </w:p>
        </w:tc>
      </w:tr>
      <w:tr w:rsidR="00971B27" w:rsidTr="00971B27"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3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3" w:type="dxa"/>
          </w:tcPr>
          <w:p w:rsidR="00971B27" w:rsidRDefault="00971B27" w:rsidP="00971B27">
            <w:pPr>
              <w:jc w:val="center"/>
            </w:pPr>
          </w:p>
        </w:tc>
      </w:tr>
      <w:tr w:rsidR="00971B27" w:rsidTr="00971B27"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3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3" w:type="dxa"/>
          </w:tcPr>
          <w:p w:rsidR="00971B27" w:rsidRDefault="00971B27" w:rsidP="00971B27">
            <w:pPr>
              <w:jc w:val="center"/>
            </w:pPr>
          </w:p>
        </w:tc>
      </w:tr>
      <w:tr w:rsidR="00971B27" w:rsidTr="00971B27"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2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3" w:type="dxa"/>
          </w:tcPr>
          <w:p w:rsidR="00971B27" w:rsidRDefault="00971B27" w:rsidP="00971B27">
            <w:pPr>
              <w:jc w:val="center"/>
            </w:pPr>
          </w:p>
        </w:tc>
        <w:tc>
          <w:tcPr>
            <w:tcW w:w="2113" w:type="dxa"/>
          </w:tcPr>
          <w:p w:rsidR="00971B27" w:rsidRDefault="00971B27" w:rsidP="00971B27">
            <w:pPr>
              <w:jc w:val="center"/>
            </w:pPr>
          </w:p>
        </w:tc>
      </w:tr>
    </w:tbl>
    <w:p w:rsidR="00971B27" w:rsidRDefault="00971B27" w:rsidP="00971B27">
      <w:pPr>
        <w:jc w:val="center"/>
      </w:pPr>
      <w:bookmarkStart w:id="0" w:name="_GoBack"/>
      <w:bookmarkEnd w:id="0"/>
    </w:p>
    <w:sectPr w:rsidR="00971B27" w:rsidSect="00971B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1B27"/>
    <w:rsid w:val="00194A56"/>
    <w:rsid w:val="00535806"/>
    <w:rsid w:val="00891557"/>
    <w:rsid w:val="008B43E1"/>
    <w:rsid w:val="00971B27"/>
    <w:rsid w:val="00AC3277"/>
    <w:rsid w:val="00A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6AC3-A7D1-49BC-8773-417A781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</dc:creator>
  <cp:lastModifiedBy>Сотрудники Ф2</cp:lastModifiedBy>
  <cp:revision>4</cp:revision>
  <dcterms:created xsi:type="dcterms:W3CDTF">2020-10-14T06:47:00Z</dcterms:created>
  <dcterms:modified xsi:type="dcterms:W3CDTF">2021-10-11T03:25:00Z</dcterms:modified>
</cp:coreProperties>
</file>